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B9" w:rsidRPr="003859B9" w:rsidRDefault="009D1132" w:rsidP="0038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Интегрированное</w:t>
      </w:r>
      <w:bookmarkStart w:id="0" w:name="_GoBack"/>
      <w:bookmarkEnd w:id="0"/>
      <w:r w:rsidR="003859B9" w:rsidRPr="0038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занятие </w:t>
      </w:r>
      <w:r w:rsidR="0038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воспитателей и учителя-логопеда в старшей</w:t>
      </w:r>
      <w:r w:rsidR="003859B9" w:rsidRPr="0038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</w:t>
      </w:r>
      <w:r w:rsidR="003859B9" w:rsidRPr="003859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«Задоринки»</w:t>
      </w:r>
      <w:r w:rsidR="003859B9" w:rsidRPr="0038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Водица-</w:t>
      </w:r>
      <w:r w:rsidRPr="003859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волшебница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целостного представления о воде, как о природном явлении через опытно-экспериментальную деятельность детей.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приоритетной ОО. 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развитие: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наблюдательность, способность сравнивать, сопоставлять, делать выводы;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любознательность детей, поддерживать проявление самостоятельности в познании окружающего мира;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знание детей о свойствах и круговороте воды в природе.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ОО в интеграции.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развитие: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воспитывать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 своих товарищей, не перебивать друг друга;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правила безопасности при проведении опытов.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развитие: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 последовательно излагать свои мысли, связно строить свои высказывания;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словарный запас детей;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правильное употребление грамматических форм слова;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тренировать речевой аппарат для четкости и выразительности речи;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слуховое внимание и совершенствовать фонематические представления.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развитие: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общей и мелкой моторики пальцев рук.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картинки с изображением воды в природе, картинки-схемы свойств воды, прозрачные стаканы, колбочки, баночки, вода, чеснок, сахар, бумажные салфетки, таз с водой, камни.</w:t>
      </w:r>
    </w:p>
    <w:p w:rsidR="003859B9" w:rsidRPr="003859B9" w:rsidRDefault="003859B9" w:rsidP="003859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слышите, кто-то </w:t>
      </w:r>
      <w:r w:rsidRPr="0038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стучится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откроем дверь и посмотрим, кто к нам пришел.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Капелька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(логопед)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ребята. Я -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капелька воды. Я принесла для вас загадку. Внимательно послушайте и определите, что это за звуки. (</w:t>
      </w:r>
      <w:r w:rsidRPr="0038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запись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«Звуки воды»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вода, ручей, река…</w:t>
      </w:r>
    </w:p>
    <w:p w:rsidR="00093378" w:rsidRPr="00A11061" w:rsidRDefault="003859B9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апелька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Действительно, это звуки воды. Давайте с вами сделаем артикуляционную гимнастику, а затем изобразим звук воды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(с-с-с)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3378" w:rsidRPr="00093378">
        <w:rPr>
          <w:rFonts w:ascii="Times New Roman" w:hAnsi="Times New Roman" w:cs="Times New Roman"/>
          <w:sz w:val="28"/>
          <w:szCs w:val="28"/>
        </w:rPr>
        <w:t xml:space="preserve"> </w:t>
      </w:r>
      <w:r w:rsidR="00093378" w:rsidRPr="00A11061">
        <w:rPr>
          <w:rFonts w:ascii="Times New Roman" w:hAnsi="Times New Roman" w:cs="Times New Roman"/>
          <w:sz w:val="28"/>
          <w:szCs w:val="28"/>
        </w:rPr>
        <w:t>Характеристика звука [с].</w:t>
      </w:r>
    </w:p>
    <w:p w:rsidR="00093378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</w:t>
      </w:r>
      <w:r w:rsidRPr="00A11061">
        <w:rPr>
          <w:rFonts w:ascii="Times New Roman" w:hAnsi="Times New Roman" w:cs="Times New Roman"/>
          <w:sz w:val="28"/>
          <w:szCs w:val="28"/>
        </w:rPr>
        <w:t>.: Звук [с] гласный или согласный?</w:t>
      </w:r>
    </w:p>
    <w:p w:rsidR="00093378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Согласный.</w:t>
      </w:r>
    </w:p>
    <w:p w:rsidR="00093378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</w:t>
      </w:r>
      <w:r w:rsidRPr="00A11061">
        <w:rPr>
          <w:rFonts w:ascii="Times New Roman" w:hAnsi="Times New Roman" w:cs="Times New Roman"/>
          <w:sz w:val="28"/>
          <w:szCs w:val="28"/>
        </w:rPr>
        <w:t xml:space="preserve"> Как вы определили?</w:t>
      </w:r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A11061">
        <w:rPr>
          <w:rFonts w:ascii="Times New Roman" w:hAnsi="Times New Roman" w:cs="Times New Roman"/>
          <w:sz w:val="28"/>
          <w:szCs w:val="28"/>
        </w:rPr>
        <w:t>Согласный, т. к. воздух встречает препят</w:t>
      </w:r>
      <w:r>
        <w:rPr>
          <w:rFonts w:ascii="Times New Roman" w:hAnsi="Times New Roman" w:cs="Times New Roman"/>
          <w:sz w:val="28"/>
          <w:szCs w:val="28"/>
        </w:rPr>
        <w:t>ствие - зубы.</w:t>
      </w:r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Капелька: </w:t>
      </w:r>
      <w:r w:rsidRPr="00A11061">
        <w:rPr>
          <w:rFonts w:ascii="Times New Roman" w:hAnsi="Times New Roman" w:cs="Times New Roman"/>
          <w:sz w:val="28"/>
          <w:szCs w:val="28"/>
        </w:rPr>
        <w:t xml:space="preserve">Давайте определим звук [с] глухой или звонкий? Положим ладошку на </w:t>
      </w:r>
      <w:r>
        <w:rPr>
          <w:rFonts w:ascii="Times New Roman" w:hAnsi="Times New Roman" w:cs="Times New Roman"/>
          <w:sz w:val="28"/>
          <w:szCs w:val="28"/>
        </w:rPr>
        <w:t>горлышко и произнесем звук [с] -</w:t>
      </w:r>
      <w:r w:rsidRPr="00A11061">
        <w:rPr>
          <w:rFonts w:ascii="Times New Roman" w:hAnsi="Times New Roman" w:cs="Times New Roman"/>
          <w:sz w:val="28"/>
          <w:szCs w:val="28"/>
        </w:rPr>
        <w:t xml:space="preserve"> дрожит горлышко или нет?</w:t>
      </w:r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A11061">
        <w:rPr>
          <w:rFonts w:ascii="Times New Roman" w:hAnsi="Times New Roman" w:cs="Times New Roman"/>
          <w:sz w:val="28"/>
          <w:szCs w:val="28"/>
        </w:rPr>
        <w:t xml:space="preserve">Горлышко не </w:t>
      </w:r>
      <w:r>
        <w:rPr>
          <w:rFonts w:ascii="Times New Roman" w:hAnsi="Times New Roman" w:cs="Times New Roman"/>
          <w:sz w:val="28"/>
          <w:szCs w:val="28"/>
        </w:rPr>
        <w:t>дрожит, значит, звук [с] глухой</w:t>
      </w:r>
      <w:r w:rsidRPr="00A11061">
        <w:rPr>
          <w:rFonts w:ascii="Times New Roman" w:hAnsi="Times New Roman" w:cs="Times New Roman"/>
          <w:sz w:val="28"/>
          <w:szCs w:val="28"/>
        </w:rPr>
        <w:t>.</w:t>
      </w:r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Капелька: </w:t>
      </w:r>
      <w:r w:rsidRPr="00A11061">
        <w:rPr>
          <w:rFonts w:ascii="Times New Roman" w:hAnsi="Times New Roman" w:cs="Times New Roman"/>
          <w:sz w:val="28"/>
          <w:szCs w:val="28"/>
        </w:rPr>
        <w:t>Значит звук [с] – согласный, глухой.</w:t>
      </w:r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061">
        <w:rPr>
          <w:rFonts w:ascii="Times New Roman" w:hAnsi="Times New Roman" w:cs="Times New Roman"/>
          <w:sz w:val="28"/>
          <w:szCs w:val="28"/>
        </w:rPr>
        <w:t>Каким цветом в схеме слова мы будем обозначать звук [с]?</w:t>
      </w:r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Синим.</w:t>
      </w:r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я вам предлагаю</w:t>
      </w:r>
      <w:r w:rsidRPr="00A11061">
        <w:rPr>
          <w:rFonts w:ascii="Times New Roman" w:hAnsi="Times New Roman" w:cs="Times New Roman"/>
          <w:sz w:val="28"/>
          <w:szCs w:val="28"/>
        </w:rPr>
        <w:t xml:space="preserve"> поиграть в игру.</w:t>
      </w:r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061">
        <w:rPr>
          <w:rFonts w:ascii="Times New Roman" w:hAnsi="Times New Roman" w:cs="Times New Roman"/>
          <w:sz w:val="28"/>
          <w:szCs w:val="28"/>
        </w:rPr>
        <w:t>Игра «Поймай звук «С».</w:t>
      </w:r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061">
        <w:rPr>
          <w:rFonts w:ascii="Times New Roman" w:hAnsi="Times New Roman" w:cs="Times New Roman"/>
          <w:sz w:val="28"/>
          <w:szCs w:val="28"/>
        </w:rPr>
        <w:t>Хлопнуть в ладоши, когда услышат звук «С»:</w:t>
      </w:r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061">
        <w:rPr>
          <w:rFonts w:ascii="Times New Roman" w:hAnsi="Times New Roman" w:cs="Times New Roman"/>
          <w:sz w:val="28"/>
          <w:szCs w:val="28"/>
        </w:rPr>
        <w:t xml:space="preserve">а, у, с, з, и, с, о, м, </w:t>
      </w:r>
      <w:proofErr w:type="gramStart"/>
      <w:r w:rsidRPr="00A11061">
        <w:rPr>
          <w:rFonts w:ascii="Times New Roman" w:hAnsi="Times New Roman" w:cs="Times New Roman"/>
          <w:sz w:val="28"/>
          <w:szCs w:val="28"/>
        </w:rPr>
        <w:t>с ;</w:t>
      </w:r>
      <w:proofErr w:type="gramEnd"/>
    </w:p>
    <w:p w:rsidR="00093378" w:rsidRPr="00A11061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061">
        <w:rPr>
          <w:rFonts w:ascii="Times New Roman" w:hAnsi="Times New Roman" w:cs="Times New Roman"/>
          <w:sz w:val="28"/>
          <w:szCs w:val="28"/>
        </w:rPr>
        <w:t xml:space="preserve">за, та, су, ми, со, </w:t>
      </w:r>
      <w:proofErr w:type="spellStart"/>
      <w:r w:rsidRPr="00A1106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11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1106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110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859B9" w:rsidRPr="003859B9" w:rsidRDefault="00093378" w:rsidP="00093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061">
        <w:rPr>
          <w:rFonts w:ascii="Times New Roman" w:hAnsi="Times New Roman" w:cs="Times New Roman"/>
          <w:sz w:val="28"/>
          <w:szCs w:val="28"/>
        </w:rPr>
        <w:t>нос, дым, сом, дом, собака, мыши, усы …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:Сегодня</w:t>
      </w:r>
      <w:proofErr w:type="spellEnd"/>
      <w:proofErr w:type="gramEnd"/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отправимся путешествовать в Царство воды. Капелька путешествует по всему свету, много что интересного видела и много знает о воде. 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апелька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действительно так. Например, ребята, вы знали, что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(факты о воде)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знаете о воде? Пословицы. Загадки. Стихи.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слыхали о воде?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везде!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в океане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водопроводном кране…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 ли это? Как вы думаете? Где капельку можно встретить? Посмотрите на картинки, на которых изображены места, где Капелька путешествовала. 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Ручей, река, море, озеро, океан…</w:t>
      </w:r>
    </w:p>
    <w:p w:rsidR="003859B9" w:rsidRPr="003859B9" w:rsidRDefault="00093378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859B9"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ребята. Откуда Капелька попала к вам на Землю?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тучи, облака…</w:t>
      </w:r>
    </w:p>
    <w:p w:rsidR="003859B9" w:rsidRPr="003859B9" w:rsidRDefault="00093378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</w:t>
      </w:r>
      <w:r w:rsidR="003859B9"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Верно. Покажем, какой бывает дождь с помощью наших пальчиков.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«Дождь»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Закапали капли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(стучим указательными пальцами по столу)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дождь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(стучим указательными и средними пальцами)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льет как из ведра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(стучим всеми пальцами)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град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(стучим косточками пальцев, выбивая дробь)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Гремит гром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(хлопаем в ладоши с определенным ритмом)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быстро убегают домой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(сделать замок пальцами внутрь)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Капелька, наши ребята однажды поинтересовались, зачем нужна вода? Мы читали книги, дети спрашивали у родных и знакомых и вот, что ребята теперь знают.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 нужна всем живым (людям, животным, растениям, чтобы пить, мыться, убираться, готовить еду…</w:t>
      </w:r>
    </w:p>
    <w:p w:rsidR="003859B9" w:rsidRPr="003859B9" w:rsidRDefault="00093378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</w:t>
      </w:r>
      <w:r w:rsidR="003859B9"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ни одно дело не сделаешь без воды, она необходима всему живому, без воды не было бы жизни на нашей планете.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9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ребята, пройдем к столу в нашу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«лабораторию»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капелькой покажем волшебные свойства воды, а для этого необходимо провести некоторые исследования. Во время проведения опытов, нужно соблюдать некоторые правила безопасности: не шуметь, не вертеться, не разговаривать, когда кто-то говорит, быть очень аккуратными при работе с предметами.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 1. Вода без запаха.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многие продукты можно узнать по запаху. Давайте проверим. У нас на столе стоят стаканы, накрытые салфеткой, попробуйте закрытыми глазами только по запаху узнать, что там лежит?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(чеснок, кофе, мандарин)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понюхайте воду. Она чем-нибудь пахнет? Значит, что можно сказать о воде? У воды нет запаха. Когда человек использует это свойство?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(Когда отличает одну жидкость от другой)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 2. Вода без вкуса.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конфеты вы любите? А почему вы их любите?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(сладкие, вкусные)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лимон какой на вкус?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(Кислый.)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воду, она сладкая? Кислая? Соленая? Горькая? Значит у воды нет вкуса. Когда человек использует это свойство?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(Когда готовит пищу.)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ФКМ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«Беленькое облако»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Беленькое облако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(округленные руки перед собой)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Поднялось над крышей,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(поднять руки над головой)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Устремилось облако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(руки тянем вверх, плавные покачивания руками)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выше, выше.</w:t>
      </w:r>
    </w:p>
    <w:p w:rsidR="003859B9" w:rsidRPr="003859B9" w:rsidRDefault="00093378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</w:t>
      </w:r>
      <w:r w:rsidR="003859B9"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3859B9"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облако </w:t>
      </w:r>
      <w:r w:rsidR="003859B9"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(описать через стороны круг и опустить их, присесть)</w:t>
      </w:r>
    </w:p>
    <w:p w:rsidR="003859B9" w:rsidRPr="003859B9" w:rsidRDefault="00093378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 закрутил</w:t>
      </w:r>
      <w:r w:rsidR="003859B9"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Превратилось облако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грозовую тучу.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 3. Вода без цвета.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вас в руках полоски цветного картона. Давайте будем прикладывать по очереди цветные полоски к стакану с водой и сравнивать цвет полосок и воды в стакане. Какого цвета вода?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(Бесцветная.)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используем это свойство?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(Готовим пищу, пьем.)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 4 Вода текуча.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на столе 2 стакана: 1 с водой, 2-пустой. Смотрите внимательно, что я делаю?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(переливаю воду)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делает вода?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(течет)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выяснения какого-либо свойства, на доске появляются значки, помогающие детям запомнить свойство.)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использует это свойство?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(Когда наливает воду в чайник, ванну)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дается время для самостоятельной деятельности для исследования данного свойства воды)</w:t>
      </w:r>
    </w:p>
    <w:p w:rsidR="003859B9" w:rsidRPr="003859B9" w:rsidRDefault="00093378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859B9"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вам понравилось быть исследователями? </w:t>
      </w:r>
      <w:r w:rsidR="003859B9" w:rsidRPr="0038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 опыты в лаборатории</w:t>
      </w:r>
      <w:r w:rsidR="003859B9"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Нам пора покидать лабораторию: снимайте фартуки и проходите к стульчикам.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это. Какие цвета есть на глобусе? Какого цвета больше?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Вода, как мы выяснили в опыте какого цвета? А голубым ее обозначают потому, что в воде отражается</w:t>
      </w:r>
      <w:r w:rsidR="008B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 небо, поэтому она кажется голубой.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0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апелька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Наше путешествие в Царство воды подошло к концу. Мне</w:t>
      </w:r>
      <w:r w:rsidR="008B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уходить, но перед тем как попрощаться с вами, я напомню вам правила поведения с водой: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лить воду зря. Почему, кто знает?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отвечают)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пускать воду сильной струей.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закрывать кран с водой.</w:t>
      </w:r>
    </w:p>
    <w:p w:rsidR="003859B9" w:rsidRPr="003859B9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засорять ручейки, реки и озера.</w:t>
      </w:r>
    </w:p>
    <w:p w:rsidR="008B0471" w:rsidRDefault="003859B9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Капелька дарит детям символы о </w:t>
      </w:r>
      <w:r w:rsidRPr="0038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«волшебных»</w:t>
      </w:r>
      <w:r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воды.</w:t>
      </w:r>
    </w:p>
    <w:p w:rsidR="003859B9" w:rsidRPr="003859B9" w:rsidRDefault="008B0471" w:rsidP="0038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859B9" w:rsidRPr="003859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мне очень понравилось наше путешествие, а вам? Давайте вспомним, о чем мы сегодня говорили, что нового узнали и как вы узнали об этом. Кто говорит, тот берет капельку себе на память. Вот сколько интересного мы сегодня узнали.</w:t>
      </w:r>
    </w:p>
    <w:p w:rsidR="008E55E2" w:rsidRPr="003859B9" w:rsidRDefault="008E55E2" w:rsidP="003859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55E2" w:rsidRPr="0038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B9"/>
    <w:rsid w:val="00093378"/>
    <w:rsid w:val="003859B9"/>
    <w:rsid w:val="006074B9"/>
    <w:rsid w:val="008B0471"/>
    <w:rsid w:val="008E55E2"/>
    <w:rsid w:val="009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69E7"/>
  <w15:chartTrackingRefBased/>
  <w15:docId w15:val="{BE1185D4-0074-4C4B-A3BE-1AF77253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marvas123123123@yandex.ru</dc:creator>
  <cp:keywords/>
  <dc:description/>
  <cp:lastModifiedBy>marvas123123123@yandex.ru</cp:lastModifiedBy>
  <cp:revision>5</cp:revision>
  <dcterms:created xsi:type="dcterms:W3CDTF">2022-10-16T16:13:00Z</dcterms:created>
  <dcterms:modified xsi:type="dcterms:W3CDTF">2022-10-18T07:30:00Z</dcterms:modified>
</cp:coreProperties>
</file>